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61CC8" w:rsidR="003E30AD" w:rsidP="00F61CC8" w:rsidRDefault="00F61CC8" w14:paraId="7AEA1DBF" w14:textId="63A6C869">
      <w:pPr>
        <w:jc w:val="center"/>
        <w:rPr>
          <w:sz w:val="28"/>
          <w:szCs w:val="28"/>
        </w:rPr>
      </w:pPr>
      <w:r w:rsidRPr="00F61CC8">
        <w:rPr>
          <w:sz w:val="28"/>
          <w:szCs w:val="28"/>
        </w:rPr>
        <w:t>David Grant Medical Center</w:t>
      </w:r>
    </w:p>
    <w:p w:rsidR="00F61CC8" w:rsidP="00F61CC8" w:rsidRDefault="00F61CC8" w14:paraId="106340D6" w14:textId="7501FE52">
      <w:pPr>
        <w:jc w:val="center"/>
        <w:rPr>
          <w:sz w:val="28"/>
          <w:szCs w:val="28"/>
        </w:rPr>
      </w:pPr>
      <w:r w:rsidRPr="00F61CC8">
        <w:rPr>
          <w:sz w:val="28"/>
          <w:szCs w:val="28"/>
        </w:rPr>
        <w:t>Virtual Loaner Pump Program Training</w:t>
      </w:r>
    </w:p>
    <w:p w:rsidR="00F61CC8" w:rsidP="00F61CC8" w:rsidRDefault="00F61CC8" w14:paraId="6886971C" w14:textId="0E5FFFBE">
      <w:pPr>
        <w:jc w:val="center"/>
        <w:rPr>
          <w:sz w:val="28"/>
          <w:szCs w:val="28"/>
        </w:rPr>
      </w:pPr>
    </w:p>
    <w:p w:rsidR="00F61CC8" w:rsidP="00F61CC8" w:rsidRDefault="00F61CC8" w14:paraId="13E2C516" w14:textId="11D7566D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Welcome and Introductions</w:t>
      </w:r>
    </w:p>
    <w:p w:rsidRPr="00F61CC8" w:rsidR="00F61CC8" w:rsidP="00F61CC8" w:rsidRDefault="00F61CC8" w14:paraId="0D1B4CD9" w14:textId="240BA3F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B6795F7" w:rsidR="35EFCB07">
        <w:rPr>
          <w:sz w:val="28"/>
          <w:szCs w:val="28"/>
        </w:rPr>
        <w:t>Quick overview of WIC</w:t>
      </w:r>
    </w:p>
    <w:p w:rsidR="35EFCB07" w:rsidP="1B6795F7" w:rsidRDefault="35EFCB07" w14:paraId="29D20FFD" w14:textId="698B196A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1B6795F7" w:rsidR="35EFCB07">
        <w:rPr>
          <w:sz w:val="28"/>
          <w:szCs w:val="28"/>
        </w:rPr>
        <w:t>Services WIC Provides</w:t>
      </w:r>
    </w:p>
    <w:p w:rsidR="35EFCB07" w:rsidP="1B6795F7" w:rsidRDefault="35EFCB07" w14:paraId="0C93B2A5" w14:textId="427B3C22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B6795F7" w:rsidR="35EFCB07">
        <w:rPr>
          <w:sz w:val="28"/>
          <w:szCs w:val="28"/>
        </w:rPr>
        <w:t>WIC Eligibility Requirements</w:t>
      </w:r>
    </w:p>
    <w:p w:rsidR="35EFCB07" w:rsidP="1B6795F7" w:rsidRDefault="35EFCB07" w14:paraId="6A13B42E" w14:textId="2479838E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1B6795F7" w:rsidR="35EFCB07">
        <w:rPr>
          <w:sz w:val="28"/>
          <w:szCs w:val="28"/>
        </w:rPr>
        <w:t>Eligibility</w:t>
      </w:r>
    </w:p>
    <w:p w:rsidR="35EFCB07" w:rsidP="1B6795F7" w:rsidRDefault="35EFCB07" w14:paraId="32BFF430" w14:textId="7561B979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1B6795F7" w:rsidR="35EFCB07">
        <w:rPr>
          <w:sz w:val="28"/>
          <w:szCs w:val="28"/>
        </w:rPr>
        <w:t>Income Eligibility (civilian and military)</w:t>
      </w:r>
    </w:p>
    <w:p w:rsidR="6E9F06A1" w:rsidP="1B6795F7" w:rsidRDefault="6E9F06A1" w14:paraId="5726A62D" w14:textId="38E34901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1B6795F7" w:rsidR="6E9F06A1">
        <w:rPr>
          <w:sz w:val="28"/>
          <w:szCs w:val="28"/>
        </w:rPr>
        <w:t>Qualifications</w:t>
      </w:r>
    </w:p>
    <w:p w:rsidR="2EC0D673" w:rsidP="1B6795F7" w:rsidRDefault="2EC0D673" w14:paraId="4A8A1E50" w14:textId="1346DEF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B6795F7" w:rsidR="2EC0D673">
        <w:rPr>
          <w:sz w:val="28"/>
          <w:szCs w:val="28"/>
        </w:rPr>
        <w:t>Scenarios</w:t>
      </w:r>
    </w:p>
    <w:p w:rsidR="2EC0D673" w:rsidP="1B6795F7" w:rsidRDefault="2EC0D673" w14:paraId="47C2804A" w14:textId="4A55D49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1B6795F7" w:rsidR="2EC0D673">
        <w:rPr>
          <w:sz w:val="28"/>
          <w:szCs w:val="28"/>
        </w:rPr>
        <w:t>Overview of WIC/DGMC Loaner Pump Program</w:t>
      </w:r>
    </w:p>
    <w:p w:rsidR="0535E3E6" w:rsidP="1B6795F7" w:rsidRDefault="0535E3E6" w14:paraId="018B6510" w14:textId="3EAD65AC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1B6795F7" w:rsidR="0535E3E6">
        <w:rPr>
          <w:sz w:val="28"/>
          <w:szCs w:val="28"/>
        </w:rPr>
        <w:t>Purpose</w:t>
      </w:r>
    </w:p>
    <w:p w:rsidR="0535E3E6" w:rsidP="1B6795F7" w:rsidRDefault="0535E3E6" w14:paraId="0F7BE9C4" w14:textId="0DE5565B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1B6795F7" w:rsidR="0535E3E6">
        <w:rPr>
          <w:sz w:val="28"/>
          <w:szCs w:val="28"/>
        </w:rPr>
        <w:t>Goal</w:t>
      </w:r>
    </w:p>
    <w:p w:rsidR="521C6499" w:rsidP="1B6795F7" w:rsidRDefault="521C6499" w14:paraId="09DF798E" w14:textId="4946722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1B6795F7" w:rsidR="521C6499">
        <w:rPr>
          <w:sz w:val="28"/>
          <w:szCs w:val="28"/>
        </w:rPr>
        <w:t>Distribution Process</w:t>
      </w:r>
    </w:p>
    <w:p w:rsidR="521C6499" w:rsidP="1B6795F7" w:rsidRDefault="521C6499" w14:paraId="2C16F541" w14:textId="242267E6">
      <w:pPr>
        <w:pStyle w:val="ListParagraph"/>
        <w:numPr>
          <w:ilvl w:val="1"/>
          <w:numId w:val="2"/>
        </w:numPr>
        <w:rPr>
          <w:sz w:val="28"/>
          <w:szCs w:val="28"/>
        </w:rPr>
      </w:pPr>
      <w:r w:rsidRPr="1B6795F7" w:rsidR="521C6499">
        <w:rPr>
          <w:sz w:val="28"/>
          <w:szCs w:val="28"/>
        </w:rPr>
        <w:t>Who can receive a pump?</w:t>
      </w:r>
    </w:p>
    <w:p w:rsidR="521C6499" w:rsidP="1B6795F7" w:rsidRDefault="521C6499" w14:paraId="350B7E79" w14:textId="54B0CB1D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1B6795F7" w:rsidR="521C6499">
        <w:rPr>
          <w:sz w:val="28"/>
          <w:szCs w:val="28"/>
        </w:rPr>
        <w:t>Actively enrolled WIC participants</w:t>
      </w:r>
    </w:p>
    <w:p w:rsidR="521C6499" w:rsidP="1B6795F7" w:rsidRDefault="521C6499" w14:paraId="138ECACD" w14:textId="15056D03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1B6795F7" w:rsidR="521C6499">
        <w:rPr>
          <w:sz w:val="28"/>
          <w:szCs w:val="28"/>
        </w:rPr>
        <w:t>Not enrolled but qualify for WIC and would like to enroll</w:t>
      </w:r>
    </w:p>
    <w:p w:rsidR="1A11428E" w:rsidP="0B77E489" w:rsidRDefault="1A11428E" w14:paraId="24F90BE9" w14:textId="3150640B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  <w:r w:rsidRPr="0B77E489" w:rsidR="1A11428E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Review Pump Loan Agreement</w:t>
      </w:r>
    </w:p>
    <w:p w:rsidR="2CA3A870" w:rsidP="0B77E489" w:rsidRDefault="2CA3A870" w14:paraId="33E9D013" w14:textId="4CF2C689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B77E489" w:rsidR="2CA3A8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>Return Breast Pump on</w:t>
      </w:r>
      <w:r w:rsidRPr="0B77E489" w:rsidR="2CA3A87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: Next business day, provide example of holiday  or weekend distribution</w:t>
      </w:r>
    </w:p>
    <w:p w:rsidR="2CA3A870" w:rsidP="0B77E489" w:rsidRDefault="2CA3A870" w14:paraId="03F6FB0A" w14:textId="3281B45C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B77E489" w:rsidR="2CA3A8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t xml:space="preserve">WIC Office Location: </w:t>
      </w:r>
      <w:r w:rsidRPr="0B77E489" w:rsidR="2CA3A87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Closest WIC office to participant (</w:t>
      </w:r>
      <w:proofErr w:type="spellStart"/>
      <w:r w:rsidRPr="0B77E489" w:rsidR="2CA3A87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VV,FF,VJO,Dixon</w:t>
      </w:r>
      <w:proofErr w:type="spellEnd"/>
      <w:r w:rsidRPr="0B77E489" w:rsidR="2CA3A87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)</w:t>
      </w:r>
    </w:p>
    <w:p w:rsidR="2CA3A870" w:rsidP="0B77E489" w:rsidRDefault="2CA3A870" w14:paraId="4E807E80" w14:textId="73EFB9FD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B77E489" w:rsidR="2CA3A870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Maybe make a card that staff can staple to agreement with office locations, hours and phone numbers?</w:t>
      </w:r>
    </w:p>
    <w:p w:rsidR="72F220A7" w:rsidP="0B77E489" w:rsidRDefault="72F220A7" w14:paraId="277EF85B" w14:textId="61BC52AD">
      <w:pPr>
        <w:pStyle w:val="ListParagraph"/>
        <w:numPr>
          <w:ilvl w:val="2"/>
          <w:numId w:val="2"/>
        </w:numPr>
        <w:rPr>
          <w:sz w:val="28"/>
          <w:szCs w:val="28"/>
        </w:rPr>
      </w:pPr>
      <w:r w:rsidRPr="0B77E489" w:rsidR="72F220A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 xml:space="preserve">Initial and Signatures </w:t>
      </w:r>
    </w:p>
    <w:p w:rsidR="72F220A7" w:rsidP="0B77E489" w:rsidRDefault="72F220A7" w14:paraId="2F254072" w14:textId="7137F3B9">
      <w:pPr>
        <w:pStyle w:val="ListParagraph"/>
        <w:numPr>
          <w:ilvl w:val="3"/>
          <w:numId w:val="2"/>
        </w:numPr>
        <w:rPr>
          <w:sz w:val="28"/>
          <w:szCs w:val="28"/>
        </w:rPr>
      </w:pPr>
      <w:r w:rsidRPr="0B77E489" w:rsidR="72F220A7"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  <w:t>Read through and ensure that the patient understands the terms of the agreement</w:t>
      </w:r>
    </w:p>
    <w:p w:rsidR="0B77E489" w:rsidP="0B77E489" w:rsidRDefault="0B77E489" w14:paraId="572722C1" w14:textId="6CD9F174">
      <w:pPr>
        <w:pStyle w:val="ListParagraph"/>
        <w:numPr>
          <w:ilvl w:val="1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8"/>
          <w:szCs w:val="28"/>
        </w:rPr>
      </w:pPr>
    </w:p>
    <w:p w:rsidR="00F61CC8" w:rsidP="00F61CC8" w:rsidRDefault="00F61CC8" w14:paraId="5E0BE2AD" w14:textId="0903F96B">
      <w:pPr>
        <w:jc w:val="center"/>
      </w:pPr>
    </w:p>
    <w:p w:rsidR="00F61CC8" w:rsidP="00F61CC8" w:rsidRDefault="00F61CC8" w14:paraId="788426EE" w14:textId="77777777">
      <w:pPr>
        <w:jc w:val="center"/>
      </w:pPr>
    </w:p>
    <w:sectPr w:rsidR="00F61CC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E4D0D"/>
    <w:multiLevelType w:val="hybridMultilevel"/>
    <w:tmpl w:val="3CDE8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DAE565E"/>
    <w:multiLevelType w:val="hybridMultilevel"/>
    <w:tmpl w:val="4F8E695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C8"/>
    <w:rsid w:val="006A3E37"/>
    <w:rsid w:val="00E051AB"/>
    <w:rsid w:val="00F61CC8"/>
    <w:rsid w:val="03167901"/>
    <w:rsid w:val="03C14820"/>
    <w:rsid w:val="0535E3E6"/>
    <w:rsid w:val="0B77E489"/>
    <w:rsid w:val="19CBC596"/>
    <w:rsid w:val="1A11428E"/>
    <w:rsid w:val="1AD8B0E6"/>
    <w:rsid w:val="1B6795F7"/>
    <w:rsid w:val="220B0113"/>
    <w:rsid w:val="22D7E46D"/>
    <w:rsid w:val="27E8FFA6"/>
    <w:rsid w:val="2CA3A870"/>
    <w:rsid w:val="2EC0D673"/>
    <w:rsid w:val="3179F946"/>
    <w:rsid w:val="35EFCB07"/>
    <w:rsid w:val="375FD92D"/>
    <w:rsid w:val="50BF193C"/>
    <w:rsid w:val="521C6499"/>
    <w:rsid w:val="546D8C55"/>
    <w:rsid w:val="568E39DD"/>
    <w:rsid w:val="5DCB7B9D"/>
    <w:rsid w:val="6E0C3F09"/>
    <w:rsid w:val="6E9F06A1"/>
    <w:rsid w:val="708358CC"/>
    <w:rsid w:val="72F2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588B4"/>
  <w15:chartTrackingRefBased/>
  <w15:docId w15:val="{7342FF93-A5FB-4D56-9ACE-064750884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19C6E3BF844D4FB5BD57AB19D7811A" ma:contentTypeVersion="11" ma:contentTypeDescription="Create a new document." ma:contentTypeScope="" ma:versionID="6b218d79a387fdd171c9484ec58dc24c">
  <xsd:schema xmlns:xsd="http://www.w3.org/2001/XMLSchema" xmlns:xs="http://www.w3.org/2001/XMLSchema" xmlns:p="http://schemas.microsoft.com/office/2006/metadata/properties" xmlns:ns3="d8915bc2-9171-4ff1-b193-6f21b54aa85c" xmlns:ns4="bdcbcbe8-f14b-4617-9295-e6a596c36902" targetNamespace="http://schemas.microsoft.com/office/2006/metadata/properties" ma:root="true" ma:fieldsID="cf3c34cf92a26d5009eb5d9eff98e45b" ns3:_="" ns4:_="">
    <xsd:import namespace="d8915bc2-9171-4ff1-b193-6f21b54aa85c"/>
    <xsd:import namespace="bdcbcbe8-f14b-4617-9295-e6a596c369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15bc2-9171-4ff1-b193-6f21b54aa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cbe8-f14b-4617-9295-e6a596c369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E994EB-E9DB-4C9A-AC55-7E80931CE1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915bc2-9171-4ff1-b193-6f21b54aa85c"/>
    <ds:schemaRef ds:uri="bdcbcbe8-f14b-4617-9295-e6a596c369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DE0D64-02B3-4F3A-9EB8-59D59DC32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5D30E-57A4-447E-8410-5B4D825FEE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Solano County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Christina Hatcher</dc:creator>
  <keywords/>
  <dc:description/>
  <lastModifiedBy>Hatcher, Christina C.</lastModifiedBy>
  <revision>3</revision>
  <dcterms:created xsi:type="dcterms:W3CDTF">2020-12-15T19:45:00.0000000Z</dcterms:created>
  <dcterms:modified xsi:type="dcterms:W3CDTF">2020-12-16T18:21:52.6357583Z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0x0101006D19C6E3BF844D4FB5BD57AB19D7811A</vt:lpwstr>
  </property>
</Properties>
</file>